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184 Street Dance Show Kids Solo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94 Ткачук Аріна (34.6 б.)</w:t>
      </w:r>
    </w:p>
    <w:p>
      <w:pPr/>
      <w:r>
        <w:rPr/>
        <w:t xml:space="preserve">Місце 2: 106 Шевеленко Роксолана (31.2 б.)</w:t>
      </w:r>
    </w:p>
    <w:p>
      <w:pPr/>
      <w:r>
        <w:rPr/>
        <w:t xml:space="preserve">Місце 3: 145 Буша Софія (29.8 б.)</w:t>
      </w:r>
    </w:p>
    <w:p>
      <w:pPr/>
      <w:r>
        <w:rPr/>
        <w:t xml:space="preserve">Місце 4: 154 Старченко Поліна (27.6 б.)</w:t>
      </w:r>
    </w:p>
    <w:p>
      <w:pPr/>
      <w:r>
        <w:rPr/>
        <w:t xml:space="preserve">Місце 5: 157 Шумська Софія (27.4 б.)</w:t>
      </w:r>
    </w:p>
    <w:p>
      <w:pPr/>
      <w:r>
        <w:rPr/>
        <w:t xml:space="preserve">Місце 6: 156 Фоміна Єлизавета (25.4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Думендяк Максим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106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Лисоконь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106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106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Roni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106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X - Грек Володимир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106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Шумська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Фоміна Єлизавета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Старченко Поліна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Буша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Шевеленко Роксолана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Asian Movement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Панасенко Яся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Сидорчук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2025-12-14T19:19:06+00:00</dcterms:created>
  <dcterms:modified xsi:type="dcterms:W3CDTF">2025-12-14T19:19:06+00:00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